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87DE" w14:textId="77777777" w:rsidR="008332E2" w:rsidRDefault="003E1034" w:rsidP="003E1034">
      <w:pPr>
        <w:jc w:val="center"/>
        <w:rPr>
          <w:rFonts w:ascii="Century Gothic" w:hAnsi="Century Gothic"/>
          <w:b/>
          <w:sz w:val="36"/>
          <w:szCs w:val="36"/>
        </w:rPr>
      </w:pPr>
      <w:r w:rsidRPr="003E1034">
        <w:rPr>
          <w:rFonts w:ascii="Century Gothic" w:hAnsi="Century Gothic"/>
          <w:b/>
          <w:sz w:val="36"/>
          <w:szCs w:val="36"/>
        </w:rPr>
        <w:t>UOI Who We Are – Part 2 Reflection</w:t>
      </w:r>
    </w:p>
    <w:p w14:paraId="56EF02C0" w14:textId="77777777" w:rsidR="00EA705A" w:rsidRPr="003E1034" w:rsidRDefault="00EA705A" w:rsidP="00EA705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Name: _____________________________</w:t>
      </w:r>
      <w:proofErr w:type="gramStart"/>
      <w:r>
        <w:rPr>
          <w:rFonts w:ascii="Century Gothic" w:hAnsi="Century Gothic"/>
          <w:b/>
          <w:sz w:val="36"/>
          <w:szCs w:val="36"/>
        </w:rPr>
        <w:t>_  Date</w:t>
      </w:r>
      <w:proofErr w:type="gramEnd"/>
      <w:r>
        <w:rPr>
          <w:rFonts w:ascii="Century Gothic" w:hAnsi="Century Gothic"/>
          <w:b/>
          <w:sz w:val="36"/>
          <w:szCs w:val="36"/>
        </w:rPr>
        <w:t>:_____________________________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3E1034" w14:paraId="47E3866D" w14:textId="77777777" w:rsidTr="003E1034">
        <w:tc>
          <w:tcPr>
            <w:tcW w:w="3510" w:type="dxa"/>
          </w:tcPr>
          <w:p w14:paraId="2A4954F2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E1034">
              <w:rPr>
                <w:rFonts w:ascii="Century Gothic" w:hAnsi="Century Gothic"/>
                <w:b/>
                <w:sz w:val="32"/>
                <w:szCs w:val="32"/>
              </w:rPr>
              <w:t>Collage Item</w:t>
            </w:r>
          </w:p>
        </w:tc>
        <w:tc>
          <w:tcPr>
            <w:tcW w:w="10664" w:type="dxa"/>
          </w:tcPr>
          <w:p w14:paraId="5A4C9B02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E1034">
              <w:rPr>
                <w:rFonts w:ascii="Century Gothic" w:hAnsi="Century Gothic"/>
                <w:b/>
                <w:sz w:val="32"/>
                <w:szCs w:val="32"/>
              </w:rPr>
              <w:t>Aspect of Wellbeing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How it affects me</w:t>
            </w:r>
          </w:p>
        </w:tc>
      </w:tr>
      <w:tr w:rsidR="003E1034" w14:paraId="2D41E9FA" w14:textId="77777777" w:rsidTr="003E1034">
        <w:tc>
          <w:tcPr>
            <w:tcW w:w="3510" w:type="dxa"/>
          </w:tcPr>
          <w:p w14:paraId="7EA8D03F" w14:textId="77777777" w:rsidR="003E1034" w:rsidRPr="003E1034" w:rsidRDefault="003E1034" w:rsidP="003E1034">
            <w:pPr>
              <w:rPr>
                <w:rFonts w:ascii="Century Gothic" w:hAnsi="Century Gothic"/>
                <w:sz w:val="32"/>
                <w:szCs w:val="32"/>
              </w:rPr>
            </w:pPr>
            <w:r w:rsidRPr="003E1034"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10664" w:type="dxa"/>
          </w:tcPr>
          <w:p w14:paraId="2D49FA1F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0A0D4D35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B57AAD8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1034" w14:paraId="40E57A5B" w14:textId="77777777" w:rsidTr="003E1034">
        <w:tc>
          <w:tcPr>
            <w:tcW w:w="3510" w:type="dxa"/>
          </w:tcPr>
          <w:p w14:paraId="54B9D690" w14:textId="77777777" w:rsidR="003E1034" w:rsidRPr="003E1034" w:rsidRDefault="003E1034" w:rsidP="003E1034">
            <w:pPr>
              <w:rPr>
                <w:rFonts w:ascii="Century Gothic" w:hAnsi="Century Gothic"/>
                <w:sz w:val="32"/>
                <w:szCs w:val="32"/>
              </w:rPr>
            </w:pPr>
            <w:r w:rsidRPr="003E1034"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10664" w:type="dxa"/>
          </w:tcPr>
          <w:p w14:paraId="78693BBC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8258AF0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3500BE7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1034" w14:paraId="0209EA32" w14:textId="77777777" w:rsidTr="003E1034">
        <w:tc>
          <w:tcPr>
            <w:tcW w:w="3510" w:type="dxa"/>
          </w:tcPr>
          <w:p w14:paraId="3E93BBF1" w14:textId="77777777" w:rsidR="003E1034" w:rsidRPr="003E1034" w:rsidRDefault="003E1034" w:rsidP="003E1034">
            <w:pPr>
              <w:rPr>
                <w:rFonts w:ascii="Century Gothic" w:hAnsi="Century Gothic"/>
                <w:sz w:val="32"/>
                <w:szCs w:val="32"/>
              </w:rPr>
            </w:pPr>
            <w:r w:rsidRPr="003E1034"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10664" w:type="dxa"/>
          </w:tcPr>
          <w:p w14:paraId="449DDFF2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7A5271E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5DAB2CC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1034" w14:paraId="5C25F5E9" w14:textId="77777777" w:rsidTr="003E1034">
        <w:tc>
          <w:tcPr>
            <w:tcW w:w="3510" w:type="dxa"/>
          </w:tcPr>
          <w:p w14:paraId="516A287A" w14:textId="77777777" w:rsidR="003E1034" w:rsidRPr="003E1034" w:rsidRDefault="003E1034" w:rsidP="003E1034">
            <w:pPr>
              <w:rPr>
                <w:rFonts w:ascii="Century Gothic" w:hAnsi="Century Gothic"/>
                <w:sz w:val="32"/>
                <w:szCs w:val="32"/>
              </w:rPr>
            </w:pPr>
            <w:r w:rsidRPr="003E1034">
              <w:rPr>
                <w:rFonts w:ascii="Century Gothic" w:hAnsi="Century Gothic"/>
                <w:sz w:val="32"/>
                <w:szCs w:val="32"/>
              </w:rPr>
              <w:t>4.</w:t>
            </w:r>
          </w:p>
        </w:tc>
        <w:tc>
          <w:tcPr>
            <w:tcW w:w="10664" w:type="dxa"/>
          </w:tcPr>
          <w:p w14:paraId="709F9F85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6B7A1EF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DCC27F7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1034" w14:paraId="14A20878" w14:textId="77777777" w:rsidTr="003E1034">
        <w:tc>
          <w:tcPr>
            <w:tcW w:w="3510" w:type="dxa"/>
          </w:tcPr>
          <w:p w14:paraId="3757DAEA" w14:textId="77777777" w:rsidR="003E1034" w:rsidRPr="003E1034" w:rsidRDefault="003E1034" w:rsidP="003E1034">
            <w:pPr>
              <w:rPr>
                <w:rFonts w:ascii="Century Gothic" w:hAnsi="Century Gothic"/>
                <w:sz w:val="32"/>
                <w:szCs w:val="32"/>
              </w:rPr>
            </w:pPr>
            <w:r w:rsidRPr="003E1034"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10664" w:type="dxa"/>
          </w:tcPr>
          <w:p w14:paraId="407612BB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0CB973F7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1A29103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1034" w14:paraId="161DD245" w14:textId="77777777" w:rsidTr="003E1034">
        <w:tc>
          <w:tcPr>
            <w:tcW w:w="3510" w:type="dxa"/>
          </w:tcPr>
          <w:p w14:paraId="272B980C" w14:textId="77777777" w:rsidR="003E1034" w:rsidRPr="003E1034" w:rsidRDefault="003E1034" w:rsidP="003E1034">
            <w:pPr>
              <w:rPr>
                <w:rFonts w:ascii="Century Gothic" w:hAnsi="Century Gothic"/>
                <w:sz w:val="32"/>
                <w:szCs w:val="32"/>
              </w:rPr>
            </w:pPr>
            <w:r w:rsidRPr="003E1034">
              <w:rPr>
                <w:rFonts w:ascii="Century Gothic" w:hAnsi="Century Gothic"/>
                <w:sz w:val="32"/>
                <w:szCs w:val="32"/>
              </w:rPr>
              <w:t>6.</w:t>
            </w:r>
          </w:p>
        </w:tc>
        <w:tc>
          <w:tcPr>
            <w:tcW w:w="10664" w:type="dxa"/>
          </w:tcPr>
          <w:p w14:paraId="4E74BD87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6F97D495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EC35197" w14:textId="77777777" w:rsidR="003E1034" w:rsidRPr="003E1034" w:rsidRDefault="003E1034" w:rsidP="003E10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184E54" w14:textId="77777777" w:rsidR="003E1034" w:rsidRPr="003E1034" w:rsidRDefault="003E1034" w:rsidP="003E1034">
      <w:pPr>
        <w:jc w:val="center"/>
        <w:rPr>
          <w:rFonts w:ascii="Century Gothic" w:hAnsi="Century Gothic"/>
          <w:sz w:val="36"/>
          <w:szCs w:val="36"/>
        </w:rPr>
      </w:pPr>
    </w:p>
    <w:sectPr w:rsidR="003E1034" w:rsidRPr="003E1034" w:rsidSect="00EA705A">
      <w:pgSz w:w="16838" w:h="11906" w:orient="landscape"/>
      <w:pgMar w:top="102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4"/>
    <w:rsid w:val="000F5C62"/>
    <w:rsid w:val="002D7C14"/>
    <w:rsid w:val="003E1034"/>
    <w:rsid w:val="00E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A3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School Gawler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Clark</dc:creator>
  <cp:lastModifiedBy>Tanya Wittwer</cp:lastModifiedBy>
  <cp:revision>2</cp:revision>
  <dcterms:created xsi:type="dcterms:W3CDTF">2017-03-10T00:12:00Z</dcterms:created>
  <dcterms:modified xsi:type="dcterms:W3CDTF">2017-03-13T10:13:00Z</dcterms:modified>
</cp:coreProperties>
</file>